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E7149" w14:textId="77777777" w:rsidR="009868CA" w:rsidRDefault="007E3D0C">
      <w:r>
        <w:t xml:space="preserve">Créditos das imagens </w:t>
      </w:r>
    </w:p>
    <w:p w14:paraId="5FFCCB38" w14:textId="77777777" w:rsidR="007E3D0C" w:rsidRDefault="007E3D0C"/>
    <w:p w14:paraId="000D0B0C" w14:textId="77777777" w:rsidR="007E3D0C" w:rsidRDefault="007E3D0C">
      <w:r>
        <w:t>José Paulo Ruas. DGPC/DDCI/</w:t>
      </w:r>
      <w:r w:rsidR="00E40CA6">
        <w:t>A</w:t>
      </w:r>
      <w:bookmarkStart w:id="0" w:name="_GoBack"/>
      <w:bookmarkEnd w:id="0"/>
      <w:r>
        <w:t>DF</w:t>
      </w:r>
    </w:p>
    <w:sectPr w:rsidR="007E3D0C" w:rsidSect="0053014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0C"/>
    <w:rsid w:val="00530143"/>
    <w:rsid w:val="007E3D0C"/>
    <w:rsid w:val="009868CA"/>
    <w:rsid w:val="00E4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8E68F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="Gill Sans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="Gill Sans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Macintosh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Carvalho</dc:creator>
  <cp:keywords/>
  <dc:description/>
  <cp:lastModifiedBy>Anabela Carvalho</cp:lastModifiedBy>
  <cp:revision>2</cp:revision>
  <dcterms:created xsi:type="dcterms:W3CDTF">2015-11-30T12:35:00Z</dcterms:created>
  <dcterms:modified xsi:type="dcterms:W3CDTF">2015-11-30T18:28:00Z</dcterms:modified>
</cp:coreProperties>
</file>