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7D50E" w14:textId="77777777" w:rsidR="009868CA" w:rsidRDefault="00FB3B95">
      <w:r>
        <w:t>Musa paradisíaca</w:t>
      </w:r>
    </w:p>
    <w:p w14:paraId="7A154F20" w14:textId="1CE472B3" w:rsidR="00FB3B95" w:rsidRPr="00176620" w:rsidRDefault="00FB3B95">
      <w:pPr>
        <w:rPr>
          <w:b/>
          <w:i/>
        </w:rPr>
      </w:pPr>
      <w:r w:rsidRPr="00176620">
        <w:rPr>
          <w:b/>
          <w:i/>
        </w:rPr>
        <w:t>Cantina-Fábula</w:t>
      </w:r>
      <w:r w:rsidR="00176620">
        <w:t>, 2015</w:t>
      </w:r>
      <w:r w:rsidRPr="00176620">
        <w:rPr>
          <w:b/>
          <w:i/>
        </w:rPr>
        <w:t xml:space="preserve"> </w:t>
      </w:r>
    </w:p>
    <w:p w14:paraId="1E89850C" w14:textId="77777777" w:rsidR="00FB3B95" w:rsidRDefault="00FB3B95">
      <w:pPr>
        <w:rPr>
          <w:i/>
        </w:rPr>
      </w:pPr>
    </w:p>
    <w:p w14:paraId="1CC1F21B" w14:textId="77777777" w:rsidR="00FB3B95" w:rsidRDefault="00FB3B95">
      <w:r>
        <w:t xml:space="preserve">Créditos </w:t>
      </w:r>
      <w:bookmarkStart w:id="0" w:name="_GoBack"/>
      <w:bookmarkEnd w:id="0"/>
    </w:p>
    <w:p w14:paraId="5771B9FE" w14:textId="77777777" w:rsidR="00486CFC" w:rsidRPr="00486CFC" w:rsidRDefault="00486CFC" w:rsidP="00486CFC">
      <w:r w:rsidRPr="00486CFC">
        <w:t>Cantina-Fábula, 2015</w:t>
      </w:r>
    </w:p>
    <w:p w14:paraId="40F92A5A" w14:textId="77777777" w:rsidR="00486CFC" w:rsidRPr="00486CFC" w:rsidRDefault="00486CFC" w:rsidP="00486CFC">
      <w:r w:rsidRPr="00486CFC">
        <w:t>com Diogo Cavaleiro e Tomás Fonseca,</w:t>
      </w:r>
    </w:p>
    <w:p w14:paraId="31DA99CF" w14:textId="77777777" w:rsidR="00486CFC" w:rsidRPr="00486CFC" w:rsidRDefault="00486CFC" w:rsidP="00486CFC">
      <w:r w:rsidRPr="00486CFC">
        <w:t>objeto de cerâmica, objeto de pão,</w:t>
      </w:r>
    </w:p>
    <w:p w14:paraId="2A4B6F3F" w14:textId="77777777" w:rsidR="00486CFC" w:rsidRPr="00486CFC" w:rsidRDefault="00486CFC" w:rsidP="00486CFC">
      <w:r w:rsidRPr="00486CFC">
        <w:t>madeira, burel e aço, dimensões</w:t>
      </w:r>
    </w:p>
    <w:p w14:paraId="2AF77D95" w14:textId="77777777" w:rsidR="00486CFC" w:rsidRPr="00486CFC" w:rsidRDefault="00486CFC" w:rsidP="00486CFC">
      <w:r w:rsidRPr="00486CFC">
        <w:t>variáveis</w:t>
      </w:r>
    </w:p>
    <w:p w14:paraId="739991B8" w14:textId="77777777" w:rsidR="00486CFC" w:rsidRPr="00486CFC" w:rsidRDefault="00486CFC" w:rsidP="00486CFC">
      <w:r w:rsidRPr="00486CFC">
        <w:t>“Fome animal”, 2015</w:t>
      </w:r>
    </w:p>
    <w:p w14:paraId="657842D1" w14:textId="77777777" w:rsidR="00486CFC" w:rsidRPr="00486CFC" w:rsidRDefault="00486CFC" w:rsidP="00486CFC">
      <w:r w:rsidRPr="00486CFC">
        <w:t>filme 16mm transferido para vídeo (HD),</w:t>
      </w:r>
    </w:p>
    <w:p w14:paraId="51A8393F" w14:textId="77777777" w:rsidR="00FB3B95" w:rsidRPr="00486CFC" w:rsidRDefault="00486CFC" w:rsidP="00486CFC">
      <w:r w:rsidRPr="00486CFC">
        <w:t>4:3, som, cor, 8’</w:t>
      </w:r>
    </w:p>
    <w:p w14:paraId="3DA90040" w14:textId="77777777" w:rsidR="00486CFC" w:rsidRDefault="00486CFC" w:rsidP="00FB3B95"/>
    <w:p w14:paraId="177B7357" w14:textId="77777777" w:rsidR="00FB3B95" w:rsidRDefault="00FB3B95" w:rsidP="00FB3B95">
      <w:proofErr w:type="spellStart"/>
      <w:r>
        <w:t>Credits</w:t>
      </w:r>
      <w:proofErr w:type="spellEnd"/>
      <w:r>
        <w:t xml:space="preserve"> </w:t>
      </w:r>
    </w:p>
    <w:p w14:paraId="76048D25" w14:textId="77777777" w:rsidR="00486CFC" w:rsidRPr="00486CFC" w:rsidRDefault="00486CFC" w:rsidP="00486CFC">
      <w:r w:rsidRPr="00486CFC">
        <w:t>Cantina-Fábula, 2015</w:t>
      </w:r>
    </w:p>
    <w:p w14:paraId="27A7BBA7" w14:textId="77777777" w:rsidR="00486CFC" w:rsidRPr="00486CFC" w:rsidRDefault="00486CFC" w:rsidP="00486CFC">
      <w:proofErr w:type="spellStart"/>
      <w:r w:rsidRPr="00486CFC">
        <w:t>with</w:t>
      </w:r>
      <w:proofErr w:type="spellEnd"/>
      <w:r w:rsidRPr="00486CFC">
        <w:t xml:space="preserve"> Diogo Cavaleiro </w:t>
      </w:r>
      <w:proofErr w:type="spellStart"/>
      <w:r w:rsidRPr="00486CFC">
        <w:t>and</w:t>
      </w:r>
      <w:proofErr w:type="spellEnd"/>
      <w:r w:rsidRPr="00486CFC">
        <w:t xml:space="preserve"> Tomás Fonseca</w:t>
      </w:r>
    </w:p>
    <w:p w14:paraId="68D6CF35" w14:textId="77777777" w:rsidR="00486CFC" w:rsidRPr="00486CFC" w:rsidRDefault="00486CFC" w:rsidP="00486CFC">
      <w:proofErr w:type="spellStart"/>
      <w:r w:rsidRPr="00486CFC">
        <w:t>ceramic</w:t>
      </w:r>
      <w:proofErr w:type="spellEnd"/>
      <w:r w:rsidRPr="00486CFC">
        <w:t xml:space="preserve"> </w:t>
      </w:r>
      <w:proofErr w:type="spellStart"/>
      <w:r w:rsidRPr="00486CFC">
        <w:t>object</w:t>
      </w:r>
      <w:proofErr w:type="spellEnd"/>
      <w:r w:rsidRPr="00486CFC">
        <w:t xml:space="preserve">, </w:t>
      </w:r>
      <w:proofErr w:type="spellStart"/>
      <w:r w:rsidRPr="00486CFC">
        <w:t>bread</w:t>
      </w:r>
      <w:proofErr w:type="spellEnd"/>
      <w:r w:rsidRPr="00486CFC">
        <w:t xml:space="preserve"> </w:t>
      </w:r>
      <w:proofErr w:type="spellStart"/>
      <w:r w:rsidRPr="00486CFC">
        <w:t>object</w:t>
      </w:r>
      <w:proofErr w:type="spellEnd"/>
      <w:r w:rsidRPr="00486CFC">
        <w:t xml:space="preserve">, </w:t>
      </w:r>
      <w:proofErr w:type="spellStart"/>
      <w:r w:rsidRPr="00486CFC">
        <w:t>wood</w:t>
      </w:r>
      <w:proofErr w:type="spellEnd"/>
      <w:r w:rsidRPr="00486CFC">
        <w:t>,</w:t>
      </w:r>
    </w:p>
    <w:p w14:paraId="13D8006B" w14:textId="77777777" w:rsidR="00486CFC" w:rsidRPr="00486CFC" w:rsidRDefault="00486CFC" w:rsidP="00486CFC">
      <w:proofErr w:type="spellStart"/>
      <w:r w:rsidRPr="00486CFC">
        <w:t>stainless</w:t>
      </w:r>
      <w:proofErr w:type="spellEnd"/>
      <w:r w:rsidRPr="00486CFC">
        <w:t xml:space="preserve"> </w:t>
      </w:r>
      <w:proofErr w:type="spellStart"/>
      <w:r w:rsidRPr="00486CFC">
        <w:t>steel</w:t>
      </w:r>
      <w:proofErr w:type="spellEnd"/>
      <w:r w:rsidRPr="00486CFC">
        <w:t xml:space="preserve">, </w:t>
      </w:r>
      <w:proofErr w:type="spellStart"/>
      <w:r w:rsidRPr="00486CFC">
        <w:t>variable</w:t>
      </w:r>
      <w:proofErr w:type="spellEnd"/>
      <w:r w:rsidRPr="00486CFC">
        <w:t xml:space="preserve"> </w:t>
      </w:r>
      <w:proofErr w:type="spellStart"/>
      <w:r w:rsidRPr="00486CFC">
        <w:t>dimensions</w:t>
      </w:r>
      <w:proofErr w:type="spellEnd"/>
    </w:p>
    <w:p w14:paraId="6094CC61" w14:textId="77777777" w:rsidR="00486CFC" w:rsidRPr="00486CFC" w:rsidRDefault="00486CFC" w:rsidP="00486CFC">
      <w:r w:rsidRPr="00486CFC">
        <w:t>“Fome animal”, 2015</w:t>
      </w:r>
    </w:p>
    <w:p w14:paraId="47719854" w14:textId="77777777" w:rsidR="00486CFC" w:rsidRPr="00486CFC" w:rsidRDefault="00486CFC" w:rsidP="00486CFC">
      <w:r w:rsidRPr="00486CFC">
        <w:t xml:space="preserve">16 mm </w:t>
      </w:r>
      <w:proofErr w:type="spellStart"/>
      <w:r w:rsidRPr="00486CFC">
        <w:t>film</w:t>
      </w:r>
      <w:proofErr w:type="spellEnd"/>
      <w:r w:rsidRPr="00486CFC">
        <w:t xml:space="preserve"> </w:t>
      </w:r>
      <w:proofErr w:type="spellStart"/>
      <w:r w:rsidRPr="00486CFC">
        <w:t>transferred</w:t>
      </w:r>
      <w:proofErr w:type="spellEnd"/>
      <w:r w:rsidRPr="00486CFC">
        <w:t xml:space="preserve"> </w:t>
      </w:r>
      <w:proofErr w:type="spellStart"/>
      <w:r w:rsidRPr="00486CFC">
        <w:t>onto</w:t>
      </w:r>
      <w:proofErr w:type="spellEnd"/>
      <w:r w:rsidRPr="00486CFC">
        <w:t xml:space="preserve"> </w:t>
      </w:r>
      <w:proofErr w:type="spellStart"/>
      <w:r w:rsidRPr="00486CFC">
        <w:t>video</w:t>
      </w:r>
      <w:proofErr w:type="spellEnd"/>
      <w:r w:rsidRPr="00486CFC">
        <w:t xml:space="preserve"> (HD),</w:t>
      </w:r>
    </w:p>
    <w:p w14:paraId="6BEDA85A" w14:textId="77777777" w:rsidR="00FB3B95" w:rsidRPr="00486CFC" w:rsidRDefault="00486CFC" w:rsidP="00486CFC">
      <w:r w:rsidRPr="00486CFC">
        <w:t xml:space="preserve">4:3, color, </w:t>
      </w:r>
      <w:proofErr w:type="spellStart"/>
      <w:r w:rsidRPr="00486CFC">
        <w:t>sound</w:t>
      </w:r>
      <w:proofErr w:type="spellEnd"/>
      <w:r w:rsidRPr="00486CFC">
        <w:t>, 8’</w:t>
      </w:r>
    </w:p>
    <w:sectPr w:rsidR="00FB3B95" w:rsidRPr="00486CFC" w:rsidSect="0053014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95"/>
    <w:rsid w:val="00176620"/>
    <w:rsid w:val="00486CFC"/>
    <w:rsid w:val="00530143"/>
    <w:rsid w:val="009868CA"/>
    <w:rsid w:val="00FB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B9DE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ill Sans" w:eastAsiaTheme="minorEastAsia" w:hAnsi="Gill Sans" w:cs="Gill Sans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416</Characters>
  <Application>Microsoft Macintosh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Carvalho</dc:creator>
  <cp:keywords/>
  <dc:description/>
  <cp:lastModifiedBy>Anabela Carvalho</cp:lastModifiedBy>
  <cp:revision>3</cp:revision>
  <dcterms:created xsi:type="dcterms:W3CDTF">2015-11-12T15:47:00Z</dcterms:created>
  <dcterms:modified xsi:type="dcterms:W3CDTF">2015-11-12T16:14:00Z</dcterms:modified>
</cp:coreProperties>
</file>