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59D" w:rsidRPr="0030359D" w:rsidRDefault="0030359D" w:rsidP="0030359D">
      <w:pPr>
        <w:rPr>
          <w:b/>
          <w:bCs/>
        </w:rPr>
      </w:pPr>
      <w:r w:rsidRPr="0030359D">
        <w:rPr>
          <w:b/>
          <w:bCs/>
        </w:rPr>
        <w:t>Créditos Imagens José Pedro Cortes</w:t>
      </w:r>
    </w:p>
    <w:p w:rsidR="0030359D" w:rsidRPr="0030359D" w:rsidRDefault="0030359D" w:rsidP="0030359D">
      <w:r w:rsidRPr="0030359D">
        <w:t>JPCORTES_REALISMO2.jpg</w:t>
      </w:r>
    </w:p>
    <w:p w:rsidR="0030359D" w:rsidRPr="0030359D" w:rsidRDefault="0030359D" w:rsidP="0030359D">
      <w:r w:rsidRPr="0030359D">
        <w:t>Ombro, 2005, 160x110 cm</w:t>
      </w:r>
    </w:p>
    <w:p w:rsidR="00C04480" w:rsidRDefault="00C04480" w:rsidP="0030359D"/>
    <w:p w:rsidR="0030359D" w:rsidRPr="0030359D" w:rsidRDefault="0030359D" w:rsidP="0030359D">
      <w:r w:rsidRPr="0030359D">
        <w:t>JPCORTES_REALISMO3.jpg</w:t>
      </w:r>
    </w:p>
    <w:p w:rsidR="0030359D" w:rsidRPr="0030359D" w:rsidRDefault="0030359D" w:rsidP="0030359D">
      <w:proofErr w:type="spellStart"/>
      <w:r w:rsidRPr="0030359D">
        <w:t>After</w:t>
      </w:r>
      <w:proofErr w:type="spellEnd"/>
      <w:r w:rsidRPr="0030359D">
        <w:t xml:space="preserve"> </w:t>
      </w:r>
      <w:proofErr w:type="spellStart"/>
      <w:r w:rsidRPr="0030359D">
        <w:t>lunch</w:t>
      </w:r>
      <w:proofErr w:type="spellEnd"/>
      <w:r w:rsidRPr="0030359D">
        <w:t>, 2010, 80x65</w:t>
      </w:r>
    </w:p>
    <w:p w:rsidR="00C04480" w:rsidRDefault="00C04480" w:rsidP="0030359D"/>
    <w:p w:rsidR="0030359D" w:rsidRPr="0030359D" w:rsidRDefault="0030359D" w:rsidP="0030359D">
      <w:r w:rsidRPr="0030359D">
        <w:t>JPCORTES_REALISMO7.jpg</w:t>
      </w:r>
    </w:p>
    <w:p w:rsidR="0030359D" w:rsidRPr="0030359D" w:rsidRDefault="0030359D" w:rsidP="0030359D">
      <w:r w:rsidRPr="0030359D">
        <w:t>E. 2016, 70x48 cm</w:t>
      </w:r>
    </w:p>
    <w:p w:rsidR="00C04480" w:rsidRDefault="00C04480" w:rsidP="0030359D"/>
    <w:p w:rsidR="0030359D" w:rsidRPr="0030359D" w:rsidRDefault="0030359D" w:rsidP="0030359D">
      <w:r w:rsidRPr="0030359D">
        <w:t>JPCORTES_REALISMO8.jpg</w:t>
      </w:r>
    </w:p>
    <w:p w:rsidR="0030359D" w:rsidRPr="0030359D" w:rsidRDefault="0030359D" w:rsidP="0030359D">
      <w:r w:rsidRPr="0030359D">
        <w:t>TJ VI, 2016, 180x126 cm</w:t>
      </w:r>
    </w:p>
    <w:p w:rsidR="00C04480" w:rsidRDefault="00C04480" w:rsidP="0030359D"/>
    <w:p w:rsidR="0030359D" w:rsidRPr="00C04480" w:rsidRDefault="0030359D" w:rsidP="0030359D">
      <w:r w:rsidRPr="00C04480">
        <w:t>JPCORTES_REALISM10.jpg</w:t>
      </w:r>
    </w:p>
    <w:p w:rsidR="0030359D" w:rsidRPr="0030359D" w:rsidRDefault="0030359D" w:rsidP="0030359D">
      <w:pPr>
        <w:rPr>
          <w:lang w:val="en-US"/>
        </w:rPr>
      </w:pPr>
      <w:r w:rsidRPr="0030359D">
        <w:rPr>
          <w:lang w:val="en-US"/>
        </w:rPr>
        <w:t>Vertical garden, 2015, 160x110 cm</w:t>
      </w:r>
    </w:p>
    <w:p w:rsidR="00C04480" w:rsidRDefault="00C04480" w:rsidP="0030359D">
      <w:pPr>
        <w:rPr>
          <w:lang w:val="en-US"/>
        </w:rPr>
      </w:pPr>
    </w:p>
    <w:p w:rsidR="0030359D" w:rsidRPr="0030359D" w:rsidRDefault="0030359D" w:rsidP="0030359D">
      <w:pPr>
        <w:rPr>
          <w:lang w:val="en-US"/>
        </w:rPr>
      </w:pPr>
      <w:r w:rsidRPr="0030359D">
        <w:rPr>
          <w:lang w:val="en-US"/>
        </w:rPr>
        <w:t>JPCORTES_REALISM11.jpg</w:t>
      </w:r>
    </w:p>
    <w:p w:rsidR="0030359D" w:rsidRPr="0030359D" w:rsidRDefault="0030359D" w:rsidP="0030359D">
      <w:pPr>
        <w:rPr>
          <w:lang w:val="en-US"/>
        </w:rPr>
      </w:pPr>
      <w:r w:rsidRPr="0030359D">
        <w:rPr>
          <w:lang w:val="en-US"/>
        </w:rPr>
        <w:t>Lap and nails, 2018, 80x50 cm</w:t>
      </w:r>
    </w:p>
    <w:p w:rsidR="00C04480" w:rsidRDefault="00C04480" w:rsidP="0030359D"/>
    <w:p w:rsidR="009735BA" w:rsidRDefault="0030359D" w:rsidP="0030359D">
      <w:r w:rsidRPr="0030359D">
        <w:t>JPCORTES_REALISM12.jpg</w:t>
      </w:r>
    </w:p>
    <w:p w:rsidR="00C04480" w:rsidRDefault="00C04480" w:rsidP="0030359D">
      <w:r w:rsidRPr="00C04480">
        <w:t>Cecilia, 2005, 140x95cm</w:t>
      </w:r>
    </w:p>
    <w:sectPr w:rsidR="00C04480" w:rsidSect="009735B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ITC Clearface Std">
    <w:panose1 w:val="020706030507050204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6"/>
  <w:proofState w:spelling="clean" w:grammar="clean"/>
  <w:defaultTabStop w:val="708"/>
  <w:hyphenationZone w:val="425"/>
  <w:characterSpacingControl w:val="doNotCompress"/>
  <w:compat/>
  <w:rsids>
    <w:rsidRoot w:val="0030359D"/>
    <w:rsid w:val="0030359D"/>
    <w:rsid w:val="009735BA"/>
    <w:rsid w:val="00A14768"/>
    <w:rsid w:val="00C04480"/>
    <w:rsid w:val="00E84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4965"/>
  </w:style>
  <w:style w:type="character" w:default="1" w:styleId="Tipodeletrapredefinidodopargraf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C">
      <a:majorFont>
        <a:latin typeface="ITC Clearface Std"/>
        <a:ea typeface=""/>
        <a:cs typeface=""/>
      </a:majorFont>
      <a:minorFont>
        <a:latin typeface="ITC Clearface St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59</Words>
  <Characters>322</Characters>
  <Application>Microsoft Office Word</Application>
  <DocSecurity>0</DocSecurity>
  <Lines>2</Lines>
  <Paragraphs>1</Paragraphs>
  <ScaleCrop>false</ScaleCrop>
  <Company>IGESPAR, IP</Company>
  <LinksUpToDate>false</LinksUpToDate>
  <CharactersWithSpaces>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anabelacarvalho</dc:creator>
  <cp:lastModifiedBy>anabelacarvalho</cp:lastModifiedBy>
  <cp:revision>3</cp:revision>
  <dcterms:created xsi:type="dcterms:W3CDTF">2018-06-19T12:33:00Z</dcterms:created>
  <dcterms:modified xsi:type="dcterms:W3CDTF">2018-06-19T12:37:00Z</dcterms:modified>
</cp:coreProperties>
</file>