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95" w:rsidRPr="000A7895" w:rsidRDefault="000A7895" w:rsidP="000A7895">
      <w:r w:rsidRPr="000A7895">
        <w:t>Créditos:</w:t>
      </w:r>
    </w:p>
    <w:p w:rsidR="000A7895" w:rsidRPr="000A7895" w:rsidRDefault="000A7895" w:rsidP="000A7895">
      <w:r w:rsidRPr="000A7895">
        <w:t>João Pedro Vale e Nuno Alexandre Ferreira "Palhaço Rico Fode Palhaço Pobre" (2017)</w:t>
      </w:r>
    </w:p>
    <w:p w:rsidR="000A7895" w:rsidRPr="000A7895" w:rsidRDefault="000A7895" w:rsidP="000A7895">
      <w:proofErr w:type="gramStart"/>
      <w:r w:rsidRPr="000A7895">
        <w:t>performer</w:t>
      </w:r>
      <w:proofErr w:type="gramEnd"/>
      <w:r w:rsidRPr="000A7895">
        <w:t>: Aurora Pinho</w:t>
      </w:r>
    </w:p>
    <w:p w:rsidR="000A7895" w:rsidRPr="000A7895" w:rsidRDefault="000A7895" w:rsidP="000A7895">
      <w:proofErr w:type="gramStart"/>
      <w:r w:rsidRPr="000A7895">
        <w:t>foto</w:t>
      </w:r>
      <w:proofErr w:type="gramEnd"/>
      <w:r w:rsidRPr="000A7895">
        <w:t>: Alípio Padilha</w:t>
      </w:r>
    </w:p>
    <w:p w:rsidR="00710A22" w:rsidRDefault="00710A22"/>
    <w:sectPr w:rsidR="00710A22" w:rsidSect="00710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895"/>
    <w:rsid w:val="000A7895"/>
    <w:rsid w:val="00710A22"/>
    <w:rsid w:val="00E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65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">
      <a:majorFont>
        <a:latin typeface="ITC Clearface Std"/>
        <a:ea typeface=""/>
        <a:cs typeface=""/>
      </a:majorFont>
      <a:minorFont>
        <a:latin typeface="ITC Clearface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>IGESPAR, IP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anabelacarvalho</dc:creator>
  <cp:lastModifiedBy>anabelacarvalho</cp:lastModifiedBy>
  <cp:revision>1</cp:revision>
  <dcterms:created xsi:type="dcterms:W3CDTF">2017-10-10T15:20:00Z</dcterms:created>
  <dcterms:modified xsi:type="dcterms:W3CDTF">2017-10-10T15:21:00Z</dcterms:modified>
</cp:coreProperties>
</file>