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48" w:rsidRPr="00F80B48" w:rsidRDefault="00F80B48" w:rsidP="00F80B48">
      <w:r w:rsidRPr="00F80B48">
        <w:t>Anémonas, 1924</w:t>
      </w:r>
    </w:p>
    <w:p w:rsidR="00F80B48" w:rsidRPr="00F80B48" w:rsidRDefault="00F80B48" w:rsidP="00F80B48">
      <w:r w:rsidRPr="00F80B48">
        <w:t>Óleo sobre tela; 52 x 45,5 cm</w:t>
      </w:r>
    </w:p>
    <w:p w:rsidR="00F80B48" w:rsidRPr="00F80B48" w:rsidRDefault="00F80B48" w:rsidP="00F80B48">
      <w:proofErr w:type="spellStart"/>
      <w:r w:rsidRPr="00F80B48">
        <w:t>Ass</w:t>
      </w:r>
      <w:proofErr w:type="spellEnd"/>
      <w:r w:rsidRPr="00F80B48">
        <w:t xml:space="preserve">. </w:t>
      </w:r>
      <w:proofErr w:type="gramStart"/>
      <w:r w:rsidRPr="00F80B48">
        <w:t>e</w:t>
      </w:r>
      <w:proofErr w:type="gramEnd"/>
      <w:r w:rsidRPr="00F80B48">
        <w:t xml:space="preserve"> </w:t>
      </w:r>
      <w:proofErr w:type="spellStart"/>
      <w:r w:rsidRPr="00F80B48">
        <w:t>dat</w:t>
      </w:r>
      <w:proofErr w:type="spellEnd"/>
      <w:r w:rsidRPr="00F80B48">
        <w:t xml:space="preserve">. </w:t>
      </w:r>
      <w:proofErr w:type="gramStart"/>
      <w:r w:rsidRPr="00F80B48">
        <w:rPr>
          <w:i/>
          <w:iCs/>
        </w:rPr>
        <w:t>c</w:t>
      </w:r>
      <w:proofErr w:type="gramEnd"/>
      <w:r w:rsidRPr="00F80B48">
        <w:rPr>
          <w:i/>
          <w:iCs/>
        </w:rPr>
        <w:t xml:space="preserve">. </w:t>
      </w:r>
      <w:proofErr w:type="spellStart"/>
      <w:proofErr w:type="gramStart"/>
      <w:r w:rsidRPr="00F80B48">
        <w:t>inf</w:t>
      </w:r>
      <w:proofErr w:type="spellEnd"/>
      <w:proofErr w:type="gramEnd"/>
      <w:r w:rsidRPr="00F80B48">
        <w:t xml:space="preserve">. </w:t>
      </w:r>
      <w:proofErr w:type="spellStart"/>
      <w:proofErr w:type="gramStart"/>
      <w:r w:rsidRPr="00F80B48">
        <w:t>dir.</w:t>
      </w:r>
      <w:proofErr w:type="spellEnd"/>
      <w:proofErr w:type="gramEnd"/>
      <w:r w:rsidRPr="00F80B48">
        <w:t>: Paris, 1924/Sarah</w:t>
      </w:r>
    </w:p>
    <w:p w:rsidR="00F80B48" w:rsidRPr="00F80B48" w:rsidRDefault="00F80B48" w:rsidP="00F80B48">
      <w:r w:rsidRPr="00F80B48">
        <w:t>Affonso</w:t>
      </w:r>
    </w:p>
    <w:p w:rsidR="00F80B48" w:rsidRPr="00F80B48" w:rsidRDefault="00F80B48" w:rsidP="00F80B48">
      <w:r w:rsidRPr="00F80B48">
        <w:t>Coleção particular</w:t>
      </w:r>
    </w:p>
    <w:p w:rsidR="009E4C48" w:rsidRDefault="00F80B48" w:rsidP="00F80B48">
      <w:r w:rsidRPr="00F80B48">
        <w:t>Foto: António Coelho</w:t>
      </w:r>
    </w:p>
    <w:p w:rsidR="007D5AA3" w:rsidRDefault="007D5AA3" w:rsidP="00F80B48"/>
    <w:p w:rsidR="007D5AA3" w:rsidRPr="007D5AA3" w:rsidRDefault="007D5AA3" w:rsidP="007D5AA3">
      <w:r w:rsidRPr="007D5AA3">
        <w:t>Meninas, 1928</w:t>
      </w:r>
    </w:p>
    <w:p w:rsidR="007D5AA3" w:rsidRPr="007D5AA3" w:rsidRDefault="007D5AA3" w:rsidP="007D5AA3">
      <w:r w:rsidRPr="007D5AA3">
        <w:t>Óleo sobre tela; 92 x 77 cm</w:t>
      </w:r>
    </w:p>
    <w:p w:rsidR="007D5AA3" w:rsidRDefault="007D5AA3" w:rsidP="007D5AA3">
      <w:r w:rsidRPr="007D5AA3">
        <w:t xml:space="preserve">MNAC. </w:t>
      </w:r>
      <w:proofErr w:type="spellStart"/>
      <w:r w:rsidRPr="007D5AA3">
        <w:t>Inv</w:t>
      </w:r>
      <w:proofErr w:type="spellEnd"/>
      <w:r w:rsidRPr="007D5AA3">
        <w:t>. 1525</w:t>
      </w:r>
    </w:p>
    <w:p w:rsidR="007D5AA3" w:rsidRDefault="007D5AA3" w:rsidP="007D5AA3">
      <w:r w:rsidRPr="007D5AA3">
        <w:t>Foto: Arnaldo Soares (DGPC/ADF)</w:t>
      </w:r>
    </w:p>
    <w:p w:rsidR="0028214D" w:rsidRDefault="0028214D" w:rsidP="007D5AA3"/>
    <w:p w:rsidR="0028214D" w:rsidRPr="0028214D" w:rsidRDefault="0028214D" w:rsidP="0028214D">
      <w:r w:rsidRPr="0028214D">
        <w:t xml:space="preserve">Menina com </w:t>
      </w:r>
      <w:proofErr w:type="gramStart"/>
      <w:r w:rsidRPr="0028214D">
        <w:t xml:space="preserve">boneca, </w:t>
      </w:r>
      <w:r>
        <w:t xml:space="preserve"> </w:t>
      </w:r>
      <w:r w:rsidRPr="0028214D">
        <w:rPr>
          <w:i/>
          <w:iCs/>
        </w:rPr>
        <w:t>c.</w:t>
      </w:r>
      <w:proofErr w:type="gramEnd"/>
      <w:r w:rsidRPr="0028214D">
        <w:rPr>
          <w:i/>
          <w:iCs/>
        </w:rPr>
        <w:t xml:space="preserve"> </w:t>
      </w:r>
      <w:r w:rsidRPr="0028214D">
        <w:t>1930</w:t>
      </w:r>
    </w:p>
    <w:p w:rsidR="0028214D" w:rsidRPr="0028214D" w:rsidRDefault="0028214D" w:rsidP="0028214D">
      <w:r w:rsidRPr="0028214D">
        <w:t>Óleo sobre tela; 80,4 x 64 cm</w:t>
      </w:r>
    </w:p>
    <w:p w:rsidR="0028214D" w:rsidRPr="0028214D" w:rsidRDefault="0028214D" w:rsidP="0028214D">
      <w:proofErr w:type="spellStart"/>
      <w:r w:rsidRPr="0028214D">
        <w:t>Ass</w:t>
      </w:r>
      <w:proofErr w:type="spellEnd"/>
      <w:r w:rsidRPr="0028214D">
        <w:t xml:space="preserve">. </w:t>
      </w:r>
      <w:proofErr w:type="gramStart"/>
      <w:r w:rsidRPr="0028214D">
        <w:rPr>
          <w:i/>
          <w:iCs/>
        </w:rPr>
        <w:t>c</w:t>
      </w:r>
      <w:proofErr w:type="gramEnd"/>
      <w:r w:rsidRPr="0028214D">
        <w:rPr>
          <w:i/>
          <w:iCs/>
        </w:rPr>
        <w:t xml:space="preserve">. </w:t>
      </w:r>
      <w:proofErr w:type="spellStart"/>
      <w:proofErr w:type="gramStart"/>
      <w:r w:rsidRPr="0028214D">
        <w:t>inf</w:t>
      </w:r>
      <w:proofErr w:type="spellEnd"/>
      <w:proofErr w:type="gramEnd"/>
      <w:r w:rsidRPr="0028214D">
        <w:t xml:space="preserve">. </w:t>
      </w:r>
      <w:proofErr w:type="spellStart"/>
      <w:proofErr w:type="gramStart"/>
      <w:r w:rsidRPr="0028214D">
        <w:t>dir.</w:t>
      </w:r>
      <w:proofErr w:type="spellEnd"/>
      <w:proofErr w:type="gramEnd"/>
      <w:r w:rsidRPr="0028214D">
        <w:t>: Sarah Affonso</w:t>
      </w:r>
    </w:p>
    <w:p w:rsidR="0028214D" w:rsidRPr="0028214D" w:rsidRDefault="0028214D" w:rsidP="0028214D">
      <w:r w:rsidRPr="0028214D">
        <w:t>Coleção particular</w:t>
      </w:r>
    </w:p>
    <w:p w:rsidR="0028214D" w:rsidRDefault="0028214D" w:rsidP="0028214D">
      <w:r w:rsidRPr="0028214D">
        <w:t>Foto: Tiago Pinto</w:t>
      </w:r>
    </w:p>
    <w:p w:rsidR="008D1CAE" w:rsidRDefault="008D1CAE" w:rsidP="0028214D"/>
    <w:p w:rsidR="008D1CAE" w:rsidRPr="008D1CAE" w:rsidRDefault="008D1CAE" w:rsidP="008D1CAE">
      <w:r w:rsidRPr="008D1CAE">
        <w:t>O meu retrato, 1927</w:t>
      </w:r>
    </w:p>
    <w:p w:rsidR="008D1CAE" w:rsidRPr="008D1CAE" w:rsidRDefault="008D1CAE" w:rsidP="008D1CAE">
      <w:r w:rsidRPr="008D1CAE">
        <w:t>Óleo sobre tela; 50 x 40 cm</w:t>
      </w:r>
    </w:p>
    <w:p w:rsidR="008D1CAE" w:rsidRPr="008D1CAE" w:rsidRDefault="008D1CAE" w:rsidP="008D1CAE">
      <w:proofErr w:type="spellStart"/>
      <w:r w:rsidRPr="008D1CAE">
        <w:t>Ass</w:t>
      </w:r>
      <w:proofErr w:type="spellEnd"/>
      <w:r w:rsidRPr="008D1CAE">
        <w:t xml:space="preserve">. </w:t>
      </w:r>
      <w:proofErr w:type="gramStart"/>
      <w:r w:rsidRPr="008D1CAE">
        <w:t>e</w:t>
      </w:r>
      <w:proofErr w:type="gramEnd"/>
      <w:r w:rsidRPr="008D1CAE">
        <w:t xml:space="preserve"> </w:t>
      </w:r>
      <w:proofErr w:type="spellStart"/>
      <w:r w:rsidRPr="008D1CAE">
        <w:t>dat</w:t>
      </w:r>
      <w:proofErr w:type="spellEnd"/>
      <w:r w:rsidRPr="008D1CAE">
        <w:t xml:space="preserve">. </w:t>
      </w:r>
      <w:proofErr w:type="gramStart"/>
      <w:r w:rsidRPr="008D1CAE">
        <w:rPr>
          <w:i/>
          <w:iCs/>
        </w:rPr>
        <w:t>c</w:t>
      </w:r>
      <w:proofErr w:type="gramEnd"/>
      <w:r w:rsidRPr="008D1CAE">
        <w:rPr>
          <w:i/>
          <w:iCs/>
        </w:rPr>
        <w:t xml:space="preserve">. </w:t>
      </w:r>
      <w:proofErr w:type="spellStart"/>
      <w:proofErr w:type="gramStart"/>
      <w:r w:rsidRPr="008D1CAE">
        <w:t>inf</w:t>
      </w:r>
      <w:proofErr w:type="spellEnd"/>
      <w:proofErr w:type="gramEnd"/>
      <w:r w:rsidRPr="008D1CAE">
        <w:t xml:space="preserve">. </w:t>
      </w:r>
      <w:proofErr w:type="spellStart"/>
      <w:proofErr w:type="gramStart"/>
      <w:r w:rsidRPr="008D1CAE">
        <w:t>dir.</w:t>
      </w:r>
      <w:proofErr w:type="spellEnd"/>
      <w:proofErr w:type="gramEnd"/>
      <w:r w:rsidRPr="008D1CAE">
        <w:t>: Sarah Affonso/XXVII</w:t>
      </w:r>
    </w:p>
    <w:p w:rsidR="008D1CAE" w:rsidRPr="008D1CAE" w:rsidRDefault="008D1CAE" w:rsidP="008D1CAE">
      <w:r w:rsidRPr="008D1CAE">
        <w:t>Coleção particular</w:t>
      </w:r>
    </w:p>
    <w:p w:rsidR="008D1CAE" w:rsidRDefault="008D1CAE" w:rsidP="008D1CAE">
      <w:r w:rsidRPr="008D1CAE">
        <w:t>Foto: António Coelho</w:t>
      </w:r>
    </w:p>
    <w:p w:rsidR="001A5C4B" w:rsidRDefault="001A5C4B" w:rsidP="008D1CAE"/>
    <w:p w:rsidR="001A5C4B" w:rsidRPr="001A5C4B" w:rsidRDefault="001A5C4B" w:rsidP="001A5C4B">
      <w:r w:rsidRPr="001A5C4B">
        <w:t>Maternidade, 1935</w:t>
      </w:r>
    </w:p>
    <w:p w:rsidR="001A5C4B" w:rsidRPr="001A5C4B" w:rsidRDefault="001A5C4B" w:rsidP="001A5C4B">
      <w:r w:rsidRPr="001A5C4B">
        <w:t>Grafite sobre papel; 62,8 x 48 cm</w:t>
      </w:r>
    </w:p>
    <w:p w:rsidR="001A5C4B" w:rsidRPr="001A5C4B" w:rsidRDefault="001A5C4B" w:rsidP="001A5C4B">
      <w:proofErr w:type="spellStart"/>
      <w:r w:rsidRPr="001A5C4B">
        <w:t>Ass</w:t>
      </w:r>
      <w:proofErr w:type="spellEnd"/>
      <w:r w:rsidRPr="001A5C4B">
        <w:t xml:space="preserve">. </w:t>
      </w:r>
      <w:proofErr w:type="gramStart"/>
      <w:r w:rsidRPr="001A5C4B">
        <w:t>e</w:t>
      </w:r>
      <w:proofErr w:type="gramEnd"/>
      <w:r w:rsidRPr="001A5C4B">
        <w:t xml:space="preserve"> </w:t>
      </w:r>
      <w:proofErr w:type="spellStart"/>
      <w:r w:rsidRPr="001A5C4B">
        <w:t>dat</w:t>
      </w:r>
      <w:proofErr w:type="spellEnd"/>
      <w:r w:rsidRPr="001A5C4B">
        <w:t xml:space="preserve">. </w:t>
      </w:r>
      <w:proofErr w:type="gramStart"/>
      <w:r w:rsidRPr="001A5C4B">
        <w:rPr>
          <w:i/>
          <w:iCs/>
        </w:rPr>
        <w:t>c</w:t>
      </w:r>
      <w:proofErr w:type="gramEnd"/>
      <w:r w:rsidRPr="001A5C4B">
        <w:rPr>
          <w:i/>
          <w:iCs/>
        </w:rPr>
        <w:t xml:space="preserve">. </w:t>
      </w:r>
      <w:proofErr w:type="spellStart"/>
      <w:proofErr w:type="gramStart"/>
      <w:r w:rsidRPr="001A5C4B">
        <w:t>inf</w:t>
      </w:r>
      <w:proofErr w:type="spellEnd"/>
      <w:proofErr w:type="gramEnd"/>
      <w:r w:rsidRPr="001A5C4B">
        <w:t xml:space="preserve">. </w:t>
      </w:r>
      <w:proofErr w:type="gramStart"/>
      <w:r w:rsidRPr="001A5C4B">
        <w:t>esq.</w:t>
      </w:r>
      <w:proofErr w:type="gramEnd"/>
      <w:r w:rsidRPr="001A5C4B">
        <w:t>: Sarah Affonso/23 -7 -35</w:t>
      </w:r>
    </w:p>
    <w:p w:rsidR="001A5C4B" w:rsidRPr="001A5C4B" w:rsidRDefault="001A5C4B" w:rsidP="001A5C4B">
      <w:r w:rsidRPr="001A5C4B">
        <w:t>Coleção particular</w:t>
      </w:r>
    </w:p>
    <w:p w:rsidR="001A5C4B" w:rsidRDefault="001A5C4B" w:rsidP="001A5C4B">
      <w:r w:rsidRPr="001A5C4B">
        <w:lastRenderedPageBreak/>
        <w:t>Foto: António Coelho</w:t>
      </w:r>
    </w:p>
    <w:p w:rsidR="001A5C4B" w:rsidRDefault="001A5C4B" w:rsidP="001A5C4B"/>
    <w:p w:rsidR="00BF109C" w:rsidRPr="00BF109C" w:rsidRDefault="00BF109C" w:rsidP="00BF109C">
      <w:r w:rsidRPr="00BF109C">
        <w:t>Meninas, 1972</w:t>
      </w:r>
    </w:p>
    <w:p w:rsidR="00BF109C" w:rsidRPr="00BF109C" w:rsidRDefault="00BF109C" w:rsidP="00BF109C">
      <w:r w:rsidRPr="00BF109C">
        <w:t>Grafite; 49,7 x 50 cm</w:t>
      </w:r>
    </w:p>
    <w:p w:rsidR="00BF109C" w:rsidRPr="00BF109C" w:rsidRDefault="00BF109C" w:rsidP="00BF109C">
      <w:proofErr w:type="spellStart"/>
      <w:r w:rsidRPr="00BF109C">
        <w:t>Ass</w:t>
      </w:r>
      <w:proofErr w:type="spellEnd"/>
      <w:r w:rsidRPr="00BF109C">
        <w:t xml:space="preserve">. </w:t>
      </w:r>
      <w:proofErr w:type="gramStart"/>
      <w:r w:rsidRPr="00BF109C">
        <w:t>e</w:t>
      </w:r>
      <w:proofErr w:type="gramEnd"/>
      <w:r w:rsidRPr="00BF109C">
        <w:t xml:space="preserve"> </w:t>
      </w:r>
      <w:proofErr w:type="spellStart"/>
      <w:r w:rsidRPr="00BF109C">
        <w:t>dat</w:t>
      </w:r>
      <w:proofErr w:type="spellEnd"/>
      <w:r w:rsidRPr="00BF109C">
        <w:t xml:space="preserve">. </w:t>
      </w:r>
      <w:proofErr w:type="gramStart"/>
      <w:r w:rsidRPr="00BF109C">
        <w:rPr>
          <w:i/>
          <w:iCs/>
        </w:rPr>
        <w:t>c</w:t>
      </w:r>
      <w:proofErr w:type="gramEnd"/>
      <w:r w:rsidRPr="00BF109C">
        <w:rPr>
          <w:i/>
          <w:iCs/>
        </w:rPr>
        <w:t xml:space="preserve">. </w:t>
      </w:r>
      <w:proofErr w:type="spellStart"/>
      <w:proofErr w:type="gramStart"/>
      <w:r w:rsidRPr="00BF109C">
        <w:t>inf</w:t>
      </w:r>
      <w:proofErr w:type="spellEnd"/>
      <w:proofErr w:type="gramEnd"/>
      <w:r w:rsidRPr="00BF109C">
        <w:t xml:space="preserve">. </w:t>
      </w:r>
      <w:proofErr w:type="spellStart"/>
      <w:proofErr w:type="gramStart"/>
      <w:r w:rsidRPr="00BF109C">
        <w:t>dir.</w:t>
      </w:r>
      <w:proofErr w:type="spellEnd"/>
      <w:proofErr w:type="gramEnd"/>
      <w:r w:rsidRPr="00BF109C">
        <w:t>: S.A./1972</w:t>
      </w:r>
    </w:p>
    <w:p w:rsidR="00BF109C" w:rsidRPr="00BF109C" w:rsidRDefault="00BF109C" w:rsidP="00BF109C">
      <w:r w:rsidRPr="00BF109C">
        <w:t>Coleção particular</w:t>
      </w:r>
    </w:p>
    <w:p w:rsidR="001A5C4B" w:rsidRDefault="00BF109C" w:rsidP="00BF109C">
      <w:r w:rsidRPr="00BF109C">
        <w:t>Foto: António Coelho</w:t>
      </w:r>
    </w:p>
    <w:p w:rsidR="000730B6" w:rsidRDefault="000730B6" w:rsidP="00BF109C"/>
    <w:p w:rsidR="000730B6" w:rsidRPr="000730B6" w:rsidRDefault="000730B6" w:rsidP="000730B6">
      <w:r w:rsidRPr="000730B6">
        <w:t>Ilustrações livro infantil</w:t>
      </w:r>
    </w:p>
    <w:p w:rsidR="000730B6" w:rsidRPr="000730B6" w:rsidRDefault="000730B6" w:rsidP="000730B6">
      <w:r w:rsidRPr="000730B6">
        <w:rPr>
          <w:i/>
          <w:iCs/>
        </w:rPr>
        <w:t xml:space="preserve">A Menina do Mar </w:t>
      </w:r>
      <w:r w:rsidRPr="000730B6">
        <w:t>de Sophia de Mello Breyner</w:t>
      </w:r>
      <w:r>
        <w:t xml:space="preserve"> </w:t>
      </w:r>
      <w:r w:rsidRPr="000730B6">
        <w:t>Andresen, 1958</w:t>
      </w:r>
    </w:p>
    <w:p w:rsidR="000730B6" w:rsidRPr="000730B6" w:rsidRDefault="000730B6" w:rsidP="000730B6">
      <w:r w:rsidRPr="000730B6">
        <w:t>Lápis de cor sobre papel; 29 x 39,5 cm</w:t>
      </w:r>
    </w:p>
    <w:p w:rsidR="000730B6" w:rsidRPr="000730B6" w:rsidRDefault="000730B6" w:rsidP="000730B6">
      <w:pPr>
        <w:rPr>
          <w:lang w:val="en-US"/>
        </w:rPr>
      </w:pPr>
      <w:proofErr w:type="gramStart"/>
      <w:r w:rsidRPr="000730B6">
        <w:rPr>
          <w:lang w:val="en-US"/>
        </w:rPr>
        <w:t>Ass.</w:t>
      </w:r>
      <w:proofErr w:type="gramEnd"/>
      <w:r w:rsidRPr="000730B6">
        <w:rPr>
          <w:lang w:val="en-US"/>
        </w:rPr>
        <w:t xml:space="preserve"> </w:t>
      </w:r>
      <w:r w:rsidRPr="000730B6">
        <w:rPr>
          <w:i/>
          <w:iCs/>
          <w:lang w:val="en-US"/>
        </w:rPr>
        <w:t xml:space="preserve">c. </w:t>
      </w:r>
      <w:r w:rsidRPr="000730B6">
        <w:rPr>
          <w:lang w:val="en-US"/>
        </w:rPr>
        <w:t>inf. dir.: S.A.</w:t>
      </w:r>
    </w:p>
    <w:p w:rsidR="000730B6" w:rsidRPr="000730B6" w:rsidRDefault="000730B6" w:rsidP="000730B6">
      <w:r w:rsidRPr="000730B6">
        <w:t>Coleção particular</w:t>
      </w:r>
    </w:p>
    <w:p w:rsidR="000730B6" w:rsidRDefault="000730B6" w:rsidP="000730B6">
      <w:r w:rsidRPr="000730B6">
        <w:t>Foto: António Coelho</w:t>
      </w:r>
    </w:p>
    <w:p w:rsidR="00983CCC" w:rsidRDefault="00983CCC" w:rsidP="000730B6"/>
    <w:p w:rsidR="00983CCC" w:rsidRPr="00983CCC" w:rsidRDefault="00983CCC" w:rsidP="00983CCC">
      <w:r w:rsidRPr="00983CCC">
        <w:t>Naperon</w:t>
      </w:r>
    </w:p>
    <w:p w:rsidR="00983CCC" w:rsidRPr="00983CCC" w:rsidRDefault="00983CCC" w:rsidP="00983CCC">
      <w:r w:rsidRPr="00983CCC">
        <w:t xml:space="preserve">Quinta da Lameirinha, </w:t>
      </w:r>
      <w:r w:rsidRPr="00983CCC">
        <w:rPr>
          <w:i/>
          <w:iCs/>
        </w:rPr>
        <w:t xml:space="preserve">c. </w:t>
      </w:r>
      <w:r w:rsidRPr="00983CCC">
        <w:t>1938</w:t>
      </w:r>
    </w:p>
    <w:p w:rsidR="00983CCC" w:rsidRPr="00983CCC" w:rsidRDefault="00983CCC" w:rsidP="00983CCC">
      <w:r w:rsidRPr="00983CCC">
        <w:t>Bordado em ponto pé de flor e ponto sombra;</w:t>
      </w:r>
    </w:p>
    <w:p w:rsidR="00983CCC" w:rsidRPr="00983CCC" w:rsidRDefault="00983CCC" w:rsidP="00983CCC">
      <w:r w:rsidRPr="00983CCC">
        <w:t xml:space="preserve">10 </w:t>
      </w:r>
      <w:proofErr w:type="gramStart"/>
      <w:r w:rsidRPr="00983CCC">
        <w:t>x</w:t>
      </w:r>
      <w:proofErr w:type="gramEnd"/>
      <w:r w:rsidRPr="00983CCC">
        <w:t xml:space="preserve"> 10 cm</w:t>
      </w:r>
    </w:p>
    <w:p w:rsidR="00983CCC" w:rsidRPr="00983CCC" w:rsidRDefault="00983CCC" w:rsidP="00983CCC">
      <w:r w:rsidRPr="00983CCC">
        <w:t>Coleção particular</w:t>
      </w:r>
    </w:p>
    <w:p w:rsidR="00983CCC" w:rsidRDefault="00983CCC" w:rsidP="00983CCC">
      <w:r w:rsidRPr="00983CCC">
        <w:t>Foto: Tiago Pinto</w:t>
      </w:r>
    </w:p>
    <w:p w:rsidR="00D2622B" w:rsidRDefault="00D2622B" w:rsidP="00983CCC"/>
    <w:p w:rsidR="00D2622B" w:rsidRPr="00D2622B" w:rsidRDefault="00D2622B" w:rsidP="00D2622B">
      <w:r w:rsidRPr="00D2622B">
        <w:t>Decoração do Alpendre, painel de azulejos</w:t>
      </w:r>
      <w:r>
        <w:t xml:space="preserve"> </w:t>
      </w:r>
      <w:r w:rsidRPr="00D2622B">
        <w:t>com sereia</w:t>
      </w:r>
    </w:p>
    <w:p w:rsidR="00D2622B" w:rsidRPr="00D2622B" w:rsidRDefault="00D2622B" w:rsidP="00D2622B">
      <w:r w:rsidRPr="00D2622B">
        <w:t xml:space="preserve">Quinta da Lameirinha, </w:t>
      </w:r>
      <w:proofErr w:type="spellStart"/>
      <w:r w:rsidRPr="00D2622B">
        <w:t>Bicesse</w:t>
      </w:r>
      <w:proofErr w:type="spellEnd"/>
      <w:r w:rsidRPr="00D2622B">
        <w:t xml:space="preserve"> (atual)</w:t>
      </w:r>
    </w:p>
    <w:p w:rsidR="00D2622B" w:rsidRDefault="00D2622B" w:rsidP="00D2622B">
      <w:r w:rsidRPr="00D2622B">
        <w:t>Foto: Tiago Pinto</w:t>
      </w:r>
    </w:p>
    <w:p w:rsidR="00224271" w:rsidRDefault="00224271" w:rsidP="00D2622B"/>
    <w:p w:rsidR="00224271" w:rsidRDefault="00224271" w:rsidP="00224271"/>
    <w:p w:rsidR="00224271" w:rsidRDefault="00224271" w:rsidP="00224271"/>
    <w:p w:rsidR="00224271" w:rsidRPr="00224271" w:rsidRDefault="00224271" w:rsidP="00224271">
      <w:r w:rsidRPr="00224271">
        <w:lastRenderedPageBreak/>
        <w:t xml:space="preserve">Moinho da Quinta da Lameirinha, </w:t>
      </w:r>
      <w:proofErr w:type="spellStart"/>
      <w:r w:rsidRPr="00224271">
        <w:t>Bicesse</w:t>
      </w:r>
      <w:proofErr w:type="spellEnd"/>
    </w:p>
    <w:p w:rsidR="00224271" w:rsidRPr="00224271" w:rsidRDefault="00224271" w:rsidP="00224271">
      <w:r w:rsidRPr="00224271">
        <w:t>(atual)</w:t>
      </w:r>
    </w:p>
    <w:p w:rsidR="00224271" w:rsidRDefault="00224271" w:rsidP="00224271">
      <w:r w:rsidRPr="00224271">
        <w:t>Foto: Tiago Pinto</w:t>
      </w:r>
    </w:p>
    <w:sectPr w:rsidR="00224271" w:rsidSect="009E4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Clearface Std">
    <w:panose1 w:val="020706030507050204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5259"/>
    <w:multiLevelType w:val="hybridMultilevel"/>
    <w:tmpl w:val="0884F2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B48"/>
    <w:rsid w:val="000730B6"/>
    <w:rsid w:val="001A5C4B"/>
    <w:rsid w:val="00224271"/>
    <w:rsid w:val="0028214D"/>
    <w:rsid w:val="007D5AA3"/>
    <w:rsid w:val="008D1CAE"/>
    <w:rsid w:val="00983CCC"/>
    <w:rsid w:val="009E4C48"/>
    <w:rsid w:val="00BF109C"/>
    <w:rsid w:val="00D2622B"/>
    <w:rsid w:val="00E84965"/>
    <w:rsid w:val="00F8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65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">
      <a:majorFont>
        <a:latin typeface="ITC Clearface Std"/>
        <a:ea typeface=""/>
        <a:cs typeface=""/>
      </a:majorFont>
      <a:minorFont>
        <a:latin typeface="ITC Clearface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194</Words>
  <Characters>1053</Characters>
  <Application>Microsoft Office Word</Application>
  <DocSecurity>0</DocSecurity>
  <Lines>8</Lines>
  <Paragraphs>2</Paragraphs>
  <ScaleCrop>false</ScaleCrop>
  <Company>IGESPAR, IP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anabelacarvalho</dc:creator>
  <cp:keywords/>
  <dc:description/>
  <cp:lastModifiedBy>anabelacarvalho</cp:lastModifiedBy>
  <cp:revision>11</cp:revision>
  <dcterms:created xsi:type="dcterms:W3CDTF">2019-09-04T11:01:00Z</dcterms:created>
  <dcterms:modified xsi:type="dcterms:W3CDTF">2019-09-04T11:09:00Z</dcterms:modified>
</cp:coreProperties>
</file>